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47D0" w:rsidRDefault="002E2C49">
      <w:pPr>
        <w:rPr>
          <w:rFonts w:ascii="Times New Roman" w:hAnsi="Times New Roman"/>
          <w:sz w:val="28"/>
          <w:szCs w:val="24"/>
        </w:rPr>
      </w:pPr>
      <w:r>
        <w:rPr>
          <w:noProof/>
          <w:sz w:val="32"/>
        </w:rPr>
        <w:drawing>
          <wp:inline distT="0" distB="0" distL="0" distR="0">
            <wp:extent cx="5940425" cy="8176820"/>
            <wp:effectExtent l="19050" t="0" r="3175" b="0"/>
            <wp:docPr id="5" name="Рисунок 3" descr="C:\СКАН ДОК\пол род собр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СКАН ДОК\пол род собр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6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2C49" w:rsidRDefault="002E2C49">
      <w:pPr>
        <w:rPr>
          <w:rFonts w:ascii="Times New Roman" w:hAnsi="Times New Roman"/>
          <w:sz w:val="28"/>
          <w:szCs w:val="24"/>
        </w:rPr>
      </w:pPr>
    </w:p>
    <w:p w:rsidR="002E2C49" w:rsidRDefault="002E2C49">
      <w:pPr>
        <w:rPr>
          <w:rFonts w:ascii="Times New Roman" w:hAnsi="Times New Roman"/>
          <w:sz w:val="28"/>
          <w:szCs w:val="24"/>
        </w:rPr>
      </w:pPr>
    </w:p>
    <w:p w:rsidR="00D5535B" w:rsidRPr="00BF2588" w:rsidRDefault="00D5535B" w:rsidP="00A025F7">
      <w:pPr>
        <w:numPr>
          <w:ilvl w:val="0"/>
          <w:numId w:val="1"/>
        </w:numPr>
        <w:tabs>
          <w:tab w:val="left" w:pos="426"/>
        </w:tabs>
        <w:spacing w:after="0"/>
        <w:ind w:left="0" w:firstLine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2588">
        <w:rPr>
          <w:rFonts w:ascii="Times New Roman" w:hAnsi="Times New Roman" w:cs="Times New Roman"/>
          <w:b/>
          <w:sz w:val="24"/>
          <w:szCs w:val="24"/>
        </w:rPr>
        <w:lastRenderedPageBreak/>
        <w:t>Общие положения</w:t>
      </w:r>
    </w:p>
    <w:p w:rsidR="00D5535B" w:rsidRPr="00A025F7" w:rsidRDefault="00D5535B" w:rsidP="00BF2588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F2588">
        <w:rPr>
          <w:rFonts w:ascii="Times New Roman" w:hAnsi="Times New Roman" w:cs="Times New Roman"/>
          <w:sz w:val="24"/>
          <w:szCs w:val="24"/>
        </w:rPr>
        <w:t>1.1. Настоящее положение разработано в соответствии с действующим законодательством</w:t>
      </w:r>
      <w:r w:rsidR="00BF2588">
        <w:rPr>
          <w:rFonts w:ascii="Times New Roman" w:hAnsi="Times New Roman" w:cs="Times New Roman"/>
          <w:sz w:val="24"/>
          <w:szCs w:val="24"/>
        </w:rPr>
        <w:t xml:space="preserve"> Российской Федерации, уставом </w:t>
      </w:r>
      <w:r w:rsidR="00A025F7" w:rsidRPr="00A025F7">
        <w:rPr>
          <w:rFonts w:ascii="Times New Roman" w:hAnsi="Times New Roman" w:cs="Times New Roman"/>
          <w:sz w:val="24"/>
          <w:szCs w:val="24"/>
        </w:rPr>
        <w:t xml:space="preserve">муниципального бюджетного образовательного учреждения «Сардекбашская средняя школа </w:t>
      </w:r>
      <w:proofErr w:type="spellStart"/>
      <w:r w:rsidR="00A025F7" w:rsidRPr="00A025F7">
        <w:rPr>
          <w:rFonts w:ascii="Times New Roman" w:hAnsi="Times New Roman" w:cs="Times New Roman"/>
          <w:sz w:val="24"/>
          <w:szCs w:val="24"/>
        </w:rPr>
        <w:t>им.Г.Г.Гарифуллина</w:t>
      </w:r>
      <w:proofErr w:type="spellEnd"/>
      <w:r w:rsidR="00A025F7" w:rsidRPr="00A025F7">
        <w:rPr>
          <w:rFonts w:ascii="Times New Roman" w:hAnsi="Times New Roman" w:cs="Times New Roman"/>
          <w:sz w:val="24"/>
          <w:szCs w:val="24"/>
        </w:rPr>
        <w:t>» Кукморского  муниципального района Республики Татарстан</w:t>
      </w:r>
      <w:r w:rsidRPr="00A025F7">
        <w:rPr>
          <w:rFonts w:ascii="Times New Roman" w:hAnsi="Times New Roman" w:cs="Times New Roman"/>
          <w:sz w:val="24"/>
          <w:szCs w:val="24"/>
        </w:rPr>
        <w:t xml:space="preserve">(далее – </w:t>
      </w:r>
      <w:r w:rsidR="00A025F7">
        <w:rPr>
          <w:rFonts w:ascii="Times New Roman" w:hAnsi="Times New Roman" w:cs="Times New Roman"/>
          <w:sz w:val="24"/>
          <w:szCs w:val="24"/>
        </w:rPr>
        <w:t>МБОУ</w:t>
      </w:r>
      <w:r w:rsidRPr="00A025F7">
        <w:rPr>
          <w:rFonts w:ascii="Times New Roman" w:hAnsi="Times New Roman" w:cs="Times New Roman"/>
          <w:sz w:val="24"/>
          <w:szCs w:val="24"/>
        </w:rPr>
        <w:t>).</w:t>
      </w:r>
    </w:p>
    <w:p w:rsidR="00D5535B" w:rsidRPr="00BF2588" w:rsidRDefault="00D5535B" w:rsidP="00BF2588">
      <w:pPr>
        <w:pStyle w:val="a3"/>
        <w:spacing w:before="0" w:beforeAutospacing="0" w:after="0" w:afterAutospacing="0" w:line="276" w:lineRule="auto"/>
        <w:jc w:val="both"/>
      </w:pPr>
      <w:r w:rsidRPr="00BF2588">
        <w:t xml:space="preserve">1.2. Общее родительское собрание – орган общественного самоуправления </w:t>
      </w:r>
      <w:r w:rsidR="00A025F7">
        <w:t>МБОУ</w:t>
      </w:r>
      <w:r w:rsidRPr="00BF2588">
        <w:t xml:space="preserve">, действующий в целях развития и совершенствования воспитательно-образовательного процесса, повышения эффективности взаимодействия родительской общественности и </w:t>
      </w:r>
      <w:r w:rsidR="00A025F7">
        <w:t>МБОУ</w:t>
      </w:r>
      <w:r w:rsidRPr="00BF2588">
        <w:t>.</w:t>
      </w:r>
    </w:p>
    <w:p w:rsidR="00D5535B" w:rsidRPr="00BF2588" w:rsidRDefault="00D5535B" w:rsidP="00BF2588">
      <w:pPr>
        <w:pStyle w:val="a3"/>
        <w:spacing w:before="0" w:beforeAutospacing="0" w:after="0" w:afterAutospacing="0" w:line="276" w:lineRule="auto"/>
        <w:jc w:val="both"/>
      </w:pPr>
      <w:r w:rsidRPr="00BF2588">
        <w:t>1.3. Решения Общего родительского собрания рассматриваются на педагогическом совете и при необходимости на Общем собрании  коллектива.</w:t>
      </w:r>
    </w:p>
    <w:p w:rsidR="00D5535B" w:rsidRPr="00BF2588" w:rsidRDefault="00D5535B" w:rsidP="00BF2588">
      <w:pPr>
        <w:pStyle w:val="a3"/>
        <w:spacing w:before="0" w:beforeAutospacing="0" w:after="0" w:afterAutospacing="0" w:line="276" w:lineRule="auto"/>
        <w:jc w:val="both"/>
      </w:pPr>
      <w:r w:rsidRPr="00BF2588">
        <w:t xml:space="preserve">1.4. Изменения и дополнения в настоящее положение вносятся Общим родительским собранием </w:t>
      </w:r>
      <w:r w:rsidR="00A025F7">
        <w:t>МБОУ</w:t>
      </w:r>
      <w:r w:rsidRPr="00BF2588">
        <w:t xml:space="preserve"> и принимаются на его заседании.</w:t>
      </w:r>
    </w:p>
    <w:p w:rsidR="00D5535B" w:rsidRDefault="00D5535B" w:rsidP="00BF2588">
      <w:pPr>
        <w:pStyle w:val="a3"/>
        <w:spacing w:before="0" w:beforeAutospacing="0" w:after="0" w:afterAutospacing="0" w:line="276" w:lineRule="auto"/>
        <w:jc w:val="both"/>
      </w:pPr>
      <w:r w:rsidRPr="00BF2588">
        <w:t>1.5. Срок данного положения не ограничен. Данное положение действует до принятия нового.</w:t>
      </w:r>
    </w:p>
    <w:p w:rsidR="0085476C" w:rsidRPr="00BF2588" w:rsidRDefault="0085476C" w:rsidP="00BF2588">
      <w:pPr>
        <w:pStyle w:val="a3"/>
        <w:spacing w:before="0" w:beforeAutospacing="0" w:after="0" w:afterAutospacing="0" w:line="276" w:lineRule="auto"/>
        <w:jc w:val="both"/>
      </w:pPr>
    </w:p>
    <w:p w:rsidR="00D5535B" w:rsidRDefault="00D5535B" w:rsidP="0085476C">
      <w:pPr>
        <w:numPr>
          <w:ilvl w:val="0"/>
          <w:numId w:val="1"/>
        </w:numPr>
        <w:tabs>
          <w:tab w:val="left" w:pos="426"/>
        </w:tabs>
        <w:spacing w:after="0"/>
        <w:ind w:left="0" w:firstLine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2588">
        <w:rPr>
          <w:rFonts w:ascii="Times New Roman" w:hAnsi="Times New Roman" w:cs="Times New Roman"/>
          <w:b/>
          <w:sz w:val="24"/>
          <w:szCs w:val="24"/>
        </w:rPr>
        <w:t>Задачи Общего родительского собрания</w:t>
      </w:r>
    </w:p>
    <w:p w:rsidR="0085476C" w:rsidRPr="00BF2588" w:rsidRDefault="0085476C" w:rsidP="0085476C">
      <w:pPr>
        <w:tabs>
          <w:tab w:val="left" w:pos="426"/>
        </w:tabs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5535B" w:rsidRPr="00BF2588" w:rsidRDefault="00D5535B" w:rsidP="00BF2588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Основными задачами Общего родительского собрания являются: </w:t>
      </w:r>
    </w:p>
    <w:p w:rsidR="00D5535B" w:rsidRPr="00BF2588" w:rsidRDefault="00D5535B" w:rsidP="00BF2588">
      <w:pPr>
        <w:numPr>
          <w:ilvl w:val="0"/>
          <w:numId w:val="2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совместная работа родительской общественности и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 по реализации государственной политики в области дошкольного образования; </w:t>
      </w:r>
    </w:p>
    <w:p w:rsidR="00D5535B" w:rsidRPr="00BF2588" w:rsidRDefault="00D5535B" w:rsidP="00BF2588">
      <w:pPr>
        <w:numPr>
          <w:ilvl w:val="0"/>
          <w:numId w:val="2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объединение усилий родительской общественности и педагогического коллектива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 для создания оптимальных условий образования, воспитания, оздоровления и развития воспитанников; </w:t>
      </w:r>
    </w:p>
    <w:p w:rsidR="00D5535B" w:rsidRPr="00BF2588" w:rsidRDefault="00D5535B" w:rsidP="00BF2588">
      <w:pPr>
        <w:numPr>
          <w:ilvl w:val="0"/>
          <w:numId w:val="2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совместное обсуждение основных направлений развития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</w:p>
    <w:p w:rsidR="00D5535B" w:rsidRDefault="00D5535B" w:rsidP="00BF2588">
      <w:pPr>
        <w:numPr>
          <w:ilvl w:val="0"/>
          <w:numId w:val="2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принятие решений, требующих учета мнения обеих сторон по различным вопросам деятельности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15D5A" w:rsidRPr="00BF2588" w:rsidRDefault="00315D5A" w:rsidP="00315D5A">
      <w:pPr>
        <w:spacing w:after="0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5535B" w:rsidRDefault="00D5535B" w:rsidP="00315D5A">
      <w:pPr>
        <w:pStyle w:val="a3"/>
        <w:spacing w:before="0" w:beforeAutospacing="0" w:after="0" w:afterAutospacing="0" w:line="276" w:lineRule="auto"/>
        <w:jc w:val="center"/>
        <w:rPr>
          <w:b/>
          <w:bCs/>
        </w:rPr>
      </w:pPr>
      <w:r w:rsidRPr="00BF2588">
        <w:rPr>
          <w:b/>
          <w:bCs/>
        </w:rPr>
        <w:t>3. Функции Общего родительского собрания</w:t>
      </w:r>
    </w:p>
    <w:p w:rsidR="00315D5A" w:rsidRPr="00BF2588" w:rsidRDefault="00315D5A" w:rsidP="00BF2588">
      <w:pPr>
        <w:pStyle w:val="a3"/>
        <w:spacing w:before="0" w:beforeAutospacing="0" w:after="0" w:afterAutospacing="0" w:line="276" w:lineRule="auto"/>
      </w:pPr>
    </w:p>
    <w:p w:rsidR="00D5535B" w:rsidRPr="00BF2588" w:rsidRDefault="00D5535B" w:rsidP="00BF2588">
      <w:pPr>
        <w:pStyle w:val="a3"/>
        <w:spacing w:before="0" w:beforeAutospacing="0" w:after="0" w:afterAutospacing="0" w:line="276" w:lineRule="auto"/>
      </w:pPr>
      <w:r w:rsidRPr="00BF2588">
        <w:t xml:space="preserve">Общее родительское собрание </w:t>
      </w:r>
      <w:r w:rsidR="00A025F7">
        <w:t>МБОУ</w:t>
      </w:r>
      <w:r w:rsidRPr="00BF2588">
        <w:t>:</w:t>
      </w:r>
    </w:p>
    <w:p w:rsidR="00D5535B" w:rsidRPr="00BF2588" w:rsidRDefault="00D5535B" w:rsidP="00BF2588">
      <w:pPr>
        <w:pStyle w:val="a3"/>
        <w:numPr>
          <w:ilvl w:val="0"/>
          <w:numId w:val="3"/>
        </w:numPr>
        <w:spacing w:before="0" w:beforeAutospacing="0" w:after="0" w:afterAutospacing="0" w:line="276" w:lineRule="auto"/>
        <w:jc w:val="both"/>
      </w:pPr>
      <w:r w:rsidRPr="00BF2588">
        <w:t xml:space="preserve">знакомится с уставом и другими локальными актами </w:t>
      </w:r>
      <w:r w:rsidR="00A025F7">
        <w:t>МБОУ</w:t>
      </w:r>
      <w:r w:rsidRPr="00BF2588">
        <w:t>, касающимися взаимодействия с родительской общественностью</w:t>
      </w:r>
      <w:r w:rsidR="0085476C">
        <w:t xml:space="preserve"> в области дошкольного образования</w:t>
      </w:r>
      <w:r w:rsidRPr="00BF2588">
        <w:t xml:space="preserve">; </w:t>
      </w:r>
    </w:p>
    <w:p w:rsidR="00D5535B" w:rsidRPr="00BF2588" w:rsidRDefault="00D5535B" w:rsidP="00BF2588">
      <w:pPr>
        <w:pStyle w:val="a3"/>
        <w:numPr>
          <w:ilvl w:val="0"/>
          <w:numId w:val="3"/>
        </w:numPr>
        <w:spacing w:before="0" w:beforeAutospacing="0" w:after="0" w:afterAutospacing="0" w:line="276" w:lineRule="auto"/>
        <w:jc w:val="both"/>
      </w:pPr>
      <w:r w:rsidRPr="00BF2588">
        <w:t xml:space="preserve">изучает основные направления образовательной, оздоровительной и воспитательной деятельности в </w:t>
      </w:r>
      <w:r w:rsidR="00A025F7">
        <w:t>МБОУ</w:t>
      </w:r>
      <w:r w:rsidRPr="00BF2588">
        <w:t>, вносит предложения по их совершенствованию;</w:t>
      </w:r>
    </w:p>
    <w:p w:rsidR="00D5535B" w:rsidRPr="00BF2588" w:rsidRDefault="00D5535B" w:rsidP="00BF2588">
      <w:pPr>
        <w:pStyle w:val="a3"/>
        <w:numPr>
          <w:ilvl w:val="0"/>
          <w:numId w:val="3"/>
        </w:numPr>
        <w:spacing w:before="0" w:beforeAutospacing="0" w:after="0" w:afterAutospacing="0" w:line="276" w:lineRule="auto"/>
        <w:jc w:val="both"/>
      </w:pPr>
      <w:r w:rsidRPr="00BF2588">
        <w:t xml:space="preserve">знакомится с содержанием, формами и методами образовательного процесса, планирования педагогической деятельности </w:t>
      </w:r>
      <w:r w:rsidR="00A025F7">
        <w:t>МБОУ</w:t>
      </w:r>
      <w:r w:rsidRPr="00BF2588">
        <w:t>;</w:t>
      </w:r>
    </w:p>
    <w:p w:rsidR="00D5535B" w:rsidRPr="00BF2588" w:rsidRDefault="00D5535B" w:rsidP="00BF2588">
      <w:pPr>
        <w:pStyle w:val="a3"/>
        <w:numPr>
          <w:ilvl w:val="0"/>
          <w:numId w:val="3"/>
        </w:numPr>
        <w:spacing w:before="0" w:beforeAutospacing="0" w:after="0" w:afterAutospacing="0" w:line="276" w:lineRule="auto"/>
        <w:jc w:val="both"/>
      </w:pPr>
      <w:r w:rsidRPr="00BF2588">
        <w:t xml:space="preserve">отчетами администрации </w:t>
      </w:r>
      <w:r w:rsidR="00A025F7">
        <w:t>МБОУ</w:t>
      </w:r>
      <w:r w:rsidRPr="00BF2588">
        <w:t xml:space="preserve">, педагогических и медицинских работников о состоянии здоровья детей, ходе реализации образовательных и воспитательных программ, оздоровительных мероприятий, коррекционной работе, результатах готовности детей к школьному обучению, итогах учебного года; </w:t>
      </w:r>
    </w:p>
    <w:p w:rsidR="00D5535B" w:rsidRPr="00BF2588" w:rsidRDefault="00D5535B" w:rsidP="00BF2588">
      <w:pPr>
        <w:pStyle w:val="a3"/>
        <w:numPr>
          <w:ilvl w:val="0"/>
          <w:numId w:val="3"/>
        </w:numPr>
        <w:spacing w:before="0" w:beforeAutospacing="0" w:after="0" w:afterAutospacing="0" w:line="276" w:lineRule="auto"/>
        <w:jc w:val="both"/>
      </w:pPr>
      <w:r w:rsidRPr="00BF2588">
        <w:t xml:space="preserve">вносит предложения по совершенствованию педагогического процесса в </w:t>
      </w:r>
      <w:r w:rsidR="00A025F7">
        <w:t>МБОУ</w:t>
      </w:r>
      <w:r w:rsidRPr="00BF2588">
        <w:t xml:space="preserve"> (группе); </w:t>
      </w:r>
    </w:p>
    <w:p w:rsidR="00D5535B" w:rsidRDefault="00D5535B" w:rsidP="00BF2588">
      <w:pPr>
        <w:pStyle w:val="a3"/>
        <w:numPr>
          <w:ilvl w:val="0"/>
          <w:numId w:val="3"/>
        </w:numPr>
        <w:spacing w:before="0" w:beforeAutospacing="0" w:after="0" w:afterAutospacing="0" w:line="276" w:lineRule="auto"/>
        <w:jc w:val="both"/>
      </w:pPr>
      <w:r w:rsidRPr="00BF2588">
        <w:lastRenderedPageBreak/>
        <w:t xml:space="preserve">участвует в планировании совместных с родителями (законными представителями) детей мероприятий в </w:t>
      </w:r>
      <w:r w:rsidR="00A025F7">
        <w:t>МБОУ</w:t>
      </w:r>
      <w:r w:rsidRPr="00BF2588">
        <w:t xml:space="preserve"> (групповых родительских собраний, родительских клубов, Дней открытых дверей, </w:t>
      </w:r>
      <w:r w:rsidR="0085476C">
        <w:t>утренниках</w:t>
      </w:r>
      <w:r w:rsidRPr="00BF2588">
        <w:t xml:space="preserve"> праздников и др.). </w:t>
      </w:r>
    </w:p>
    <w:p w:rsidR="0085476C" w:rsidRPr="00BF2588" w:rsidRDefault="0085476C" w:rsidP="0085476C">
      <w:pPr>
        <w:pStyle w:val="a3"/>
        <w:spacing w:before="0" w:beforeAutospacing="0" w:after="0" w:afterAutospacing="0" w:line="276" w:lineRule="auto"/>
        <w:ind w:left="720"/>
        <w:jc w:val="both"/>
      </w:pPr>
    </w:p>
    <w:p w:rsidR="00D5535B" w:rsidRDefault="00D5535B" w:rsidP="0085476C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b/>
          <w:sz w:val="24"/>
          <w:szCs w:val="24"/>
        </w:rPr>
        <w:t>4. Права Общего родительского собрания</w:t>
      </w:r>
    </w:p>
    <w:p w:rsidR="0085476C" w:rsidRPr="00BF2588" w:rsidRDefault="0085476C" w:rsidP="0085476C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5535B" w:rsidRPr="00BF2588" w:rsidRDefault="00D5535B" w:rsidP="00BF2588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4.1. Общее родительское собрание имеет право: </w:t>
      </w:r>
    </w:p>
    <w:p w:rsidR="00D5535B" w:rsidRPr="00BF2588" w:rsidRDefault="00D5535B" w:rsidP="00BF2588">
      <w:pPr>
        <w:numPr>
          <w:ilvl w:val="0"/>
          <w:numId w:val="4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требовать у родительского комитета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 выполнения и (или) контроля выполнения его решений. </w:t>
      </w:r>
    </w:p>
    <w:p w:rsidR="00D5535B" w:rsidRPr="00BF2588" w:rsidRDefault="00D5535B" w:rsidP="00BF2588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4.2. Каждый член Общего родительского собрания имеет право: </w:t>
      </w:r>
    </w:p>
    <w:p w:rsidR="00D5535B" w:rsidRPr="00BF2588" w:rsidRDefault="00D5535B" w:rsidP="00BF2588">
      <w:pPr>
        <w:numPr>
          <w:ilvl w:val="0"/>
          <w:numId w:val="5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выносить на обсуждение родительским собранием вопросы, входящие в его компетенцию. В случае отказа, потребовать </w:t>
      </w:r>
      <w:r w:rsidRPr="00BF2588">
        <w:rPr>
          <w:rFonts w:ascii="Times New Roman" w:hAnsi="Times New Roman" w:cs="Times New Roman"/>
          <w:sz w:val="24"/>
          <w:szCs w:val="24"/>
        </w:rPr>
        <w:t>обсуждения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 вопроса, если это предложение поддержит не менее одной трети членов собрания; </w:t>
      </w:r>
    </w:p>
    <w:p w:rsidR="00D5535B" w:rsidRDefault="00D5535B" w:rsidP="00BF2588">
      <w:pPr>
        <w:numPr>
          <w:ilvl w:val="0"/>
          <w:numId w:val="5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при несогласии с решением родительского собрания высказать свое аргументированное мнение, которое заносится в протокол. </w:t>
      </w:r>
    </w:p>
    <w:p w:rsidR="0085476C" w:rsidRPr="00BF2588" w:rsidRDefault="0085476C" w:rsidP="0085476C">
      <w:pPr>
        <w:spacing w:after="0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5535B" w:rsidRDefault="00D5535B" w:rsidP="0085476C">
      <w:pPr>
        <w:pStyle w:val="a3"/>
        <w:spacing w:before="0" w:beforeAutospacing="0" w:after="0" w:afterAutospacing="0" w:line="276" w:lineRule="auto"/>
        <w:jc w:val="center"/>
        <w:rPr>
          <w:b/>
          <w:bCs/>
        </w:rPr>
      </w:pPr>
      <w:r w:rsidRPr="00BF2588">
        <w:rPr>
          <w:b/>
          <w:bCs/>
        </w:rPr>
        <w:t>5. Организация управления Общим родительским собранием</w:t>
      </w:r>
    </w:p>
    <w:p w:rsidR="0085476C" w:rsidRPr="00BF2588" w:rsidRDefault="0085476C" w:rsidP="00BF2588">
      <w:pPr>
        <w:pStyle w:val="a3"/>
        <w:spacing w:before="0" w:beforeAutospacing="0" w:after="0" w:afterAutospacing="0" w:line="276" w:lineRule="auto"/>
        <w:jc w:val="both"/>
      </w:pPr>
    </w:p>
    <w:p w:rsidR="00D5535B" w:rsidRPr="00BF2588" w:rsidRDefault="00D5535B" w:rsidP="00BF2588">
      <w:pPr>
        <w:pStyle w:val="a3"/>
        <w:spacing w:before="0" w:beforeAutospacing="0" w:after="0" w:afterAutospacing="0" w:line="276" w:lineRule="auto"/>
        <w:jc w:val="both"/>
      </w:pPr>
      <w:r w:rsidRPr="00BF2588">
        <w:t xml:space="preserve">5.1. В состав Общего родительского собрания входят все родители (законные представители) детей, посещающих </w:t>
      </w:r>
      <w:r w:rsidR="0085476C">
        <w:t xml:space="preserve">дошкольную группу </w:t>
      </w:r>
      <w:r w:rsidR="00A025F7">
        <w:t>МБОУ</w:t>
      </w:r>
      <w:r w:rsidRPr="00BF2588">
        <w:t>.</w:t>
      </w:r>
    </w:p>
    <w:p w:rsidR="00D5535B" w:rsidRPr="00BF2588" w:rsidRDefault="00D5535B" w:rsidP="00BF2588">
      <w:pPr>
        <w:pStyle w:val="a3"/>
        <w:spacing w:before="0" w:beforeAutospacing="0" w:after="0" w:afterAutospacing="0" w:line="276" w:lineRule="auto"/>
        <w:jc w:val="both"/>
      </w:pPr>
      <w:r w:rsidRPr="00BF2588">
        <w:t xml:space="preserve">5.2. Для ведения заседаний Общее родительское собрание из своего состава выбирает председателя (как правило, это председатель родительского комитета </w:t>
      </w:r>
      <w:r w:rsidR="00A025F7">
        <w:t>МБОУ</w:t>
      </w:r>
      <w:r w:rsidRPr="00BF2588">
        <w:t xml:space="preserve">) и секретаря сроком на один учебный год. </w:t>
      </w:r>
    </w:p>
    <w:p w:rsidR="00D5535B" w:rsidRPr="00BF2588" w:rsidRDefault="00D5535B" w:rsidP="00BF2588">
      <w:pPr>
        <w:pStyle w:val="a3"/>
        <w:spacing w:before="0" w:beforeAutospacing="0" w:after="0" w:afterAutospacing="0" w:line="276" w:lineRule="auto"/>
        <w:jc w:val="both"/>
      </w:pPr>
      <w:r w:rsidRPr="00BF2588">
        <w:t xml:space="preserve">5.3. На заседание Общего родительского собрания могут приглашаться педагогические, другие работники </w:t>
      </w:r>
      <w:r w:rsidR="00A025F7">
        <w:t>МБОУ</w:t>
      </w:r>
      <w:r w:rsidRPr="00BF2588">
        <w:t xml:space="preserve">, представители общественных организаций, учреждений. </w:t>
      </w:r>
    </w:p>
    <w:p w:rsidR="00D5535B" w:rsidRPr="00BF2588" w:rsidRDefault="00D5535B" w:rsidP="00BF2588">
      <w:pPr>
        <w:pStyle w:val="a3"/>
        <w:spacing w:before="0" w:beforeAutospacing="0" w:after="0" w:afterAutospacing="0" w:line="276" w:lineRule="auto"/>
        <w:jc w:val="both"/>
      </w:pPr>
      <w:r w:rsidRPr="00BF2588">
        <w:t>5.5. Общее родительское собр</w:t>
      </w:r>
      <w:r w:rsidR="0085476C">
        <w:t>ание ведет директор или заместитель директора по дошкольному образованию</w:t>
      </w:r>
      <w:r w:rsidR="00A025F7">
        <w:t>МБОУ</w:t>
      </w:r>
      <w:r w:rsidRPr="00BF2588">
        <w:t xml:space="preserve"> совместно с председателем родительского комитета </w:t>
      </w:r>
      <w:r w:rsidR="00A025F7">
        <w:t>МБОУ</w:t>
      </w:r>
      <w:r w:rsidRPr="00BF2588">
        <w:t xml:space="preserve">. </w:t>
      </w:r>
    </w:p>
    <w:p w:rsidR="00D5535B" w:rsidRPr="00BF2588" w:rsidRDefault="00D5535B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5.6.Председатель Общего родительского собрания: </w:t>
      </w:r>
    </w:p>
    <w:p w:rsidR="00D5535B" w:rsidRPr="00BF2588" w:rsidRDefault="00D5535B" w:rsidP="00BF2588">
      <w:pPr>
        <w:numPr>
          <w:ilvl w:val="0"/>
          <w:numId w:val="6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совместно с председателями родительских комитетов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 обеспечивает посещаемость Общего родительского собрания; </w:t>
      </w:r>
    </w:p>
    <w:p w:rsidR="00D5535B" w:rsidRPr="00BF2588" w:rsidRDefault="00D5535B" w:rsidP="00BF2588">
      <w:pPr>
        <w:numPr>
          <w:ilvl w:val="0"/>
          <w:numId w:val="6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совместно с </w:t>
      </w:r>
      <w:r w:rsidR="0085476C" w:rsidRPr="0085476C">
        <w:rPr>
          <w:rFonts w:ascii="Times New Roman" w:eastAsia="Times New Roman" w:hAnsi="Times New Roman" w:cs="Times New Roman"/>
          <w:sz w:val="24"/>
          <w:szCs w:val="24"/>
        </w:rPr>
        <w:t>заместителем директора по дошкольному образованию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 организует подготовку и проведение Общего родительского собрания, определяет повестку дня; </w:t>
      </w:r>
    </w:p>
    <w:p w:rsidR="00D5535B" w:rsidRPr="00BF2588" w:rsidRDefault="00D5535B" w:rsidP="00BF2588">
      <w:pPr>
        <w:numPr>
          <w:ilvl w:val="0"/>
          <w:numId w:val="6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взаимодействует с председателями родительских комитетов групп по вопросам выполнения решений собрания. </w:t>
      </w:r>
    </w:p>
    <w:p w:rsidR="00D5535B" w:rsidRPr="00BF2588" w:rsidRDefault="00D5535B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5.7. Общее родительское собрание работает по плану, который является частью годового плана работы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D5535B" w:rsidRPr="00BF2588" w:rsidRDefault="00D5535B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5.8. Общее родительское собрание проводится не реже 2 раз в год. </w:t>
      </w:r>
    </w:p>
    <w:p w:rsidR="00D5535B" w:rsidRPr="00BF2588" w:rsidRDefault="00D5535B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5.9. Заседания Общего родительского собрания правомочны, если на них присутствует не менее половины всех родителей (законных представителей) воспитанников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D5535B" w:rsidRPr="00BF2588" w:rsidRDefault="00D5535B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5.10. Решение Общего родительского собрания принимается открытым голосованием и считается принятым, если за него проголосовало не менее двух третей присутствующих. </w:t>
      </w:r>
    </w:p>
    <w:p w:rsidR="00D5535B" w:rsidRPr="00BF2588" w:rsidRDefault="00D5535B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5.11. Организацию выполнения решений Общего родительского собрания осуществляет родительский комитет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="0085476C">
        <w:rPr>
          <w:rFonts w:ascii="Times New Roman" w:eastAsia="Times New Roman" w:hAnsi="Times New Roman" w:cs="Times New Roman"/>
          <w:sz w:val="24"/>
          <w:szCs w:val="24"/>
        </w:rPr>
        <w:t xml:space="preserve"> совместно с </w:t>
      </w:r>
      <w:r w:rsidR="0085476C" w:rsidRPr="0085476C">
        <w:rPr>
          <w:rFonts w:ascii="Times New Roman" w:eastAsia="Times New Roman" w:hAnsi="Times New Roman" w:cs="Times New Roman"/>
          <w:sz w:val="24"/>
          <w:szCs w:val="24"/>
        </w:rPr>
        <w:t>заместителем директора по дошкольному образованию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D5535B" w:rsidRDefault="00D5535B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5.12. Непосредственным выполнением решений занимаются ответственные лица, указанные в протоколе заседания Общего родительского собрания. Результаты докладываются родительскому собранию на следующем заседании. </w:t>
      </w:r>
    </w:p>
    <w:p w:rsidR="0085476C" w:rsidRPr="00BF2588" w:rsidRDefault="0085476C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5535B" w:rsidRPr="0085476C" w:rsidRDefault="00D5535B" w:rsidP="0085476C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5476C">
        <w:rPr>
          <w:rFonts w:ascii="Times New Roman" w:eastAsia="Times New Roman" w:hAnsi="Times New Roman" w:cs="Times New Roman"/>
          <w:b/>
          <w:sz w:val="24"/>
          <w:szCs w:val="24"/>
        </w:rPr>
        <w:t>6. Ответственность Общего родительского собрания</w:t>
      </w:r>
    </w:p>
    <w:p w:rsidR="0085476C" w:rsidRPr="00BF2588" w:rsidRDefault="0085476C" w:rsidP="00BF2588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D5535B" w:rsidRPr="00BF2588" w:rsidRDefault="00D5535B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Общее родительское собрание несет ответственность: </w:t>
      </w:r>
    </w:p>
    <w:p w:rsidR="00D5535B" w:rsidRPr="00BF2588" w:rsidRDefault="00D5535B" w:rsidP="00BF2588">
      <w:pPr>
        <w:numPr>
          <w:ilvl w:val="0"/>
          <w:numId w:val="7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за выполнение закрепленных за ним задач и функций; </w:t>
      </w:r>
    </w:p>
    <w:p w:rsidR="00D5535B" w:rsidRDefault="00D5535B" w:rsidP="00BF2588">
      <w:pPr>
        <w:numPr>
          <w:ilvl w:val="0"/>
          <w:numId w:val="7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соответствие принимаемых решений законодательству Российской Федерации, федеральным, региональным нормативным правовым актам и локальным актам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BF258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85476C" w:rsidRPr="00BF2588" w:rsidRDefault="0085476C" w:rsidP="0085476C">
      <w:pPr>
        <w:spacing w:after="0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5535B" w:rsidRDefault="00DA69E9" w:rsidP="0085476C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r>
        <w:rPr>
          <w:rFonts w:ascii="Times New Roman" w:eastAsia="Times New Roman" w:hAnsi="Times New Roman" w:cs="Times New Roman"/>
          <w:b/>
          <w:sz w:val="24"/>
          <w:szCs w:val="24"/>
        </w:rPr>
        <w:t>7</w:t>
      </w:r>
      <w:r w:rsidR="00D5535B" w:rsidRPr="00BF2588">
        <w:rPr>
          <w:rFonts w:ascii="Times New Roman" w:eastAsia="Times New Roman" w:hAnsi="Times New Roman" w:cs="Times New Roman"/>
          <w:b/>
          <w:sz w:val="24"/>
          <w:szCs w:val="24"/>
        </w:rPr>
        <w:t>. Делопроизводство Общего родительского собрания.</w:t>
      </w:r>
    </w:p>
    <w:bookmarkEnd w:id="0"/>
    <w:p w:rsidR="0085476C" w:rsidRPr="00BF2588" w:rsidRDefault="0085476C" w:rsidP="00BF2588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5535B" w:rsidRPr="00BF2588" w:rsidRDefault="00DA69E9" w:rsidP="00BF2588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</w:t>
      </w:r>
      <w:r w:rsidR="00D5535B" w:rsidRPr="00BF2588">
        <w:rPr>
          <w:rFonts w:ascii="Times New Roman" w:eastAsia="Times New Roman" w:hAnsi="Times New Roman" w:cs="Times New Roman"/>
          <w:sz w:val="24"/>
          <w:szCs w:val="24"/>
        </w:rPr>
        <w:t xml:space="preserve">.1. Заседания Общего родительского собрания оформляются протоколом. </w:t>
      </w:r>
    </w:p>
    <w:p w:rsidR="00D5535B" w:rsidRPr="00BF2588" w:rsidRDefault="00DA69E9" w:rsidP="00BF2588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</w:t>
      </w:r>
      <w:r w:rsidR="00D5535B" w:rsidRPr="00BF2588">
        <w:rPr>
          <w:rFonts w:ascii="Times New Roman" w:eastAsia="Times New Roman" w:hAnsi="Times New Roman" w:cs="Times New Roman"/>
          <w:sz w:val="24"/>
          <w:szCs w:val="24"/>
        </w:rPr>
        <w:t xml:space="preserve">.2 .Протоколы подписываются председателем и секретарем Общего родительского собрания. </w:t>
      </w:r>
    </w:p>
    <w:p w:rsidR="00D5535B" w:rsidRPr="00BF2588" w:rsidRDefault="00DA69E9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</w:t>
      </w:r>
      <w:r w:rsidR="00D5535B" w:rsidRPr="00BF2588">
        <w:rPr>
          <w:rFonts w:ascii="Times New Roman" w:eastAsia="Times New Roman" w:hAnsi="Times New Roman" w:cs="Times New Roman"/>
          <w:sz w:val="24"/>
          <w:szCs w:val="24"/>
        </w:rPr>
        <w:t xml:space="preserve">.3. Нумерация протоколов ведется от начала учебного года. </w:t>
      </w:r>
    </w:p>
    <w:p w:rsidR="00D5535B" w:rsidRPr="00BF2588" w:rsidRDefault="00DA69E9" w:rsidP="00BF2588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</w:t>
      </w:r>
      <w:r w:rsidR="00D5535B" w:rsidRPr="00BF2588">
        <w:rPr>
          <w:rFonts w:ascii="Times New Roman" w:eastAsia="Times New Roman" w:hAnsi="Times New Roman" w:cs="Times New Roman"/>
          <w:sz w:val="24"/>
          <w:szCs w:val="24"/>
        </w:rPr>
        <w:t xml:space="preserve">.4. Книга протоколов Общего родительского собрания хранится в делах </w:t>
      </w:r>
      <w:r w:rsidR="00A025F7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="00D5535B" w:rsidRPr="00BF2588">
        <w:rPr>
          <w:rFonts w:ascii="Times New Roman" w:eastAsia="Times New Roman" w:hAnsi="Times New Roman" w:cs="Times New Roman"/>
          <w:sz w:val="24"/>
          <w:szCs w:val="24"/>
        </w:rPr>
        <w:t xml:space="preserve"> и передается по акту (при смене руководителя, при передаче в архив). </w:t>
      </w:r>
    </w:p>
    <w:p w:rsidR="002E59B7" w:rsidRPr="00BF2588" w:rsidRDefault="002E59B7" w:rsidP="00BF2588">
      <w:pPr>
        <w:rPr>
          <w:rFonts w:ascii="Times New Roman" w:hAnsi="Times New Roman" w:cs="Times New Roman"/>
          <w:sz w:val="24"/>
          <w:szCs w:val="24"/>
        </w:rPr>
      </w:pPr>
    </w:p>
    <w:p w:rsidR="00D5535B" w:rsidRPr="00BF2588" w:rsidRDefault="002E2C49" w:rsidP="00BF25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40425" cy="8176820"/>
            <wp:effectExtent l="19050" t="0" r="3175" b="0"/>
            <wp:docPr id="6" name="Рисунок 4" descr="C:\СКАН ДОК\пол род собр ахы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СКАН ДОК\пол род собр ахыр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6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35B" w:rsidRDefault="00D5535B"/>
    <w:p w:rsidR="00D5535B" w:rsidRDefault="00D5535B"/>
    <w:sectPr w:rsidR="00D5535B" w:rsidSect="00BF2588">
      <w:footerReference w:type="default" r:id="rId9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E0F51" w:rsidRDefault="00EE0F51" w:rsidP="00BF2588">
      <w:pPr>
        <w:spacing w:after="0" w:line="240" w:lineRule="auto"/>
      </w:pPr>
      <w:r>
        <w:separator/>
      </w:r>
    </w:p>
  </w:endnote>
  <w:endnote w:type="continuationSeparator" w:id="1">
    <w:p w:rsidR="00EE0F51" w:rsidRDefault="00EE0F51" w:rsidP="00BF25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36720"/>
      <w:docPartObj>
        <w:docPartGallery w:val="Page Numbers (Bottom of Page)"/>
        <w:docPartUnique/>
      </w:docPartObj>
    </w:sdtPr>
    <w:sdtContent>
      <w:p w:rsidR="001314C2" w:rsidRDefault="002B0738">
        <w:pPr>
          <w:pStyle w:val="a6"/>
          <w:jc w:val="center"/>
        </w:pPr>
        <w:r>
          <w:fldChar w:fldCharType="begin"/>
        </w:r>
        <w:r w:rsidR="0085476C">
          <w:instrText xml:space="preserve"> PAGE   \* MERGEFORMAT </w:instrText>
        </w:r>
        <w:r>
          <w:fldChar w:fldCharType="separate"/>
        </w:r>
        <w:r w:rsidR="00E56AB0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BF2588" w:rsidRDefault="00BF2588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E0F51" w:rsidRDefault="00EE0F51" w:rsidP="00BF2588">
      <w:pPr>
        <w:spacing w:after="0" w:line="240" w:lineRule="auto"/>
      </w:pPr>
      <w:r>
        <w:separator/>
      </w:r>
    </w:p>
  </w:footnote>
  <w:footnote w:type="continuationSeparator" w:id="1">
    <w:p w:rsidR="00EE0F51" w:rsidRDefault="00EE0F51" w:rsidP="00BF25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9339C3"/>
    <w:multiLevelType w:val="hybridMultilevel"/>
    <w:tmpl w:val="3DA8BD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9475DE"/>
    <w:multiLevelType w:val="hybridMultilevel"/>
    <w:tmpl w:val="3B5223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52D3A93"/>
    <w:multiLevelType w:val="hybridMultilevel"/>
    <w:tmpl w:val="8CD8B6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42570F5"/>
    <w:multiLevelType w:val="hybridMultilevel"/>
    <w:tmpl w:val="7E0CFB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1B9764D"/>
    <w:multiLevelType w:val="multilevel"/>
    <w:tmpl w:val="C772E04A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b/>
      </w:rPr>
    </w:lvl>
    <w:lvl w:ilvl="1">
      <w:start w:val="1"/>
      <w:numFmt w:val="decimal"/>
      <w:isLgl/>
      <w:lvlText w:val="%1.%2."/>
      <w:lvlJc w:val="left"/>
      <w:pPr>
        <w:ind w:left="1364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444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524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604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324" w:hanging="2160"/>
      </w:pPr>
      <w:rPr>
        <w:rFonts w:cs="Times New Roman" w:hint="default"/>
      </w:rPr>
    </w:lvl>
  </w:abstractNum>
  <w:abstractNum w:abstractNumId="5">
    <w:nsid w:val="76E915FB"/>
    <w:multiLevelType w:val="hybridMultilevel"/>
    <w:tmpl w:val="CF8601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F053AA2"/>
    <w:multiLevelType w:val="hybridMultilevel"/>
    <w:tmpl w:val="1842E0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5"/>
  </w:num>
  <w:num w:numId="4">
    <w:abstractNumId w:val="1"/>
  </w:num>
  <w:num w:numId="5">
    <w:abstractNumId w:val="6"/>
  </w:num>
  <w:num w:numId="6">
    <w:abstractNumId w:val="0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D5535B"/>
    <w:rsid w:val="00016C13"/>
    <w:rsid w:val="00073098"/>
    <w:rsid w:val="001314C2"/>
    <w:rsid w:val="002B0738"/>
    <w:rsid w:val="002E2C49"/>
    <w:rsid w:val="002E59B7"/>
    <w:rsid w:val="00315D5A"/>
    <w:rsid w:val="00346EAE"/>
    <w:rsid w:val="003B4680"/>
    <w:rsid w:val="003D749F"/>
    <w:rsid w:val="00500E2D"/>
    <w:rsid w:val="00696CB1"/>
    <w:rsid w:val="006E2C8F"/>
    <w:rsid w:val="007A727A"/>
    <w:rsid w:val="007F6B92"/>
    <w:rsid w:val="0085476C"/>
    <w:rsid w:val="008F2650"/>
    <w:rsid w:val="009947D0"/>
    <w:rsid w:val="009A660C"/>
    <w:rsid w:val="00A025F7"/>
    <w:rsid w:val="00B355E1"/>
    <w:rsid w:val="00B86CB2"/>
    <w:rsid w:val="00BF2588"/>
    <w:rsid w:val="00C631DC"/>
    <w:rsid w:val="00D5535B"/>
    <w:rsid w:val="00DA69E9"/>
    <w:rsid w:val="00E02EFB"/>
    <w:rsid w:val="00E56AB0"/>
    <w:rsid w:val="00EE0F5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749F"/>
  </w:style>
  <w:style w:type="paragraph" w:styleId="2">
    <w:name w:val="heading 2"/>
    <w:basedOn w:val="a"/>
    <w:next w:val="a"/>
    <w:link w:val="20"/>
    <w:uiPriority w:val="99"/>
    <w:qFormat/>
    <w:rsid w:val="009947D0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553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header"/>
    <w:basedOn w:val="a"/>
    <w:link w:val="a5"/>
    <w:uiPriority w:val="99"/>
    <w:semiHidden/>
    <w:unhideWhenUsed/>
    <w:rsid w:val="00BF25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BF2588"/>
  </w:style>
  <w:style w:type="paragraph" w:styleId="a6">
    <w:name w:val="footer"/>
    <w:basedOn w:val="a"/>
    <w:link w:val="a7"/>
    <w:uiPriority w:val="99"/>
    <w:unhideWhenUsed/>
    <w:rsid w:val="00BF25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F2588"/>
  </w:style>
  <w:style w:type="character" w:customStyle="1" w:styleId="20">
    <w:name w:val="Заголовок 2 Знак"/>
    <w:basedOn w:val="a0"/>
    <w:link w:val="2"/>
    <w:uiPriority w:val="99"/>
    <w:rsid w:val="009947D0"/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Style11">
    <w:name w:val="Style11"/>
    <w:basedOn w:val="a"/>
    <w:rsid w:val="009947D0"/>
    <w:pPr>
      <w:widowControl w:val="0"/>
      <w:autoSpaceDE w:val="0"/>
      <w:autoSpaceDN w:val="0"/>
      <w:adjustRightInd w:val="0"/>
      <w:spacing w:after="0" w:line="326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List Paragraph"/>
    <w:basedOn w:val="a"/>
    <w:uiPriority w:val="34"/>
    <w:qFormat/>
    <w:rsid w:val="0085476C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2E2C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E2C4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9"/>
    <w:qFormat/>
    <w:rsid w:val="009947D0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553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header"/>
    <w:basedOn w:val="a"/>
    <w:link w:val="a5"/>
    <w:uiPriority w:val="99"/>
    <w:semiHidden/>
    <w:unhideWhenUsed/>
    <w:rsid w:val="00BF25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BF2588"/>
  </w:style>
  <w:style w:type="paragraph" w:styleId="a6">
    <w:name w:val="footer"/>
    <w:basedOn w:val="a"/>
    <w:link w:val="a7"/>
    <w:uiPriority w:val="99"/>
    <w:unhideWhenUsed/>
    <w:rsid w:val="00BF25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F2588"/>
  </w:style>
  <w:style w:type="character" w:customStyle="1" w:styleId="20">
    <w:name w:val="Заголовок 2 Знак"/>
    <w:basedOn w:val="a0"/>
    <w:link w:val="2"/>
    <w:uiPriority w:val="99"/>
    <w:rsid w:val="009947D0"/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Style11">
    <w:name w:val="Style11"/>
    <w:basedOn w:val="a"/>
    <w:rsid w:val="009947D0"/>
    <w:pPr>
      <w:widowControl w:val="0"/>
      <w:autoSpaceDE w:val="0"/>
      <w:autoSpaceDN w:val="0"/>
      <w:adjustRightInd w:val="0"/>
      <w:spacing w:after="0" w:line="326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List Paragraph"/>
    <w:basedOn w:val="a"/>
    <w:uiPriority w:val="34"/>
    <w:qFormat/>
    <w:rsid w:val="0085476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1655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</Pages>
  <Words>868</Words>
  <Characters>4953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</cp:lastModifiedBy>
  <cp:revision>6</cp:revision>
  <cp:lastPrinted>2018-12-17T09:04:00Z</cp:lastPrinted>
  <dcterms:created xsi:type="dcterms:W3CDTF">2018-11-10T13:01:00Z</dcterms:created>
  <dcterms:modified xsi:type="dcterms:W3CDTF">2018-12-17T09:05:00Z</dcterms:modified>
</cp:coreProperties>
</file>